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8748" w14:textId="53005ED8" w:rsidR="00680630" w:rsidRDefault="00680630" w:rsidP="00680630">
      <w:pPr>
        <w:jc w:val="center"/>
      </w:pPr>
      <w:r>
        <w:rPr>
          <w:noProof/>
        </w:rPr>
        <w:drawing>
          <wp:inline distT="0" distB="0" distL="0" distR="0" wp14:anchorId="50435444" wp14:editId="21923FDF">
            <wp:extent cx="2270273" cy="923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(4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74" cy="9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3E32" w14:textId="1FCF4197" w:rsidR="00680630" w:rsidRDefault="00680630"/>
    <w:p w14:paraId="44657B08" w14:textId="48BFBF69" w:rsidR="00FA32DA" w:rsidRPr="00A23445" w:rsidRDefault="00084785" w:rsidP="00A23445">
      <w:pPr>
        <w:jc w:val="center"/>
        <w:rPr>
          <w:sz w:val="32"/>
          <w:szCs w:val="32"/>
        </w:rPr>
      </w:pPr>
      <w:proofErr w:type="spellStart"/>
      <w:r w:rsidRPr="00A23445">
        <w:rPr>
          <w:sz w:val="32"/>
          <w:szCs w:val="32"/>
        </w:rPr>
        <w:t>Autor:</w:t>
      </w:r>
      <w:proofErr w:type="gramStart"/>
      <w:r w:rsidRPr="00A23445">
        <w:rPr>
          <w:sz w:val="32"/>
          <w:szCs w:val="32"/>
        </w:rPr>
        <w:t>in</w:t>
      </w:r>
      <w:proofErr w:type="spellEnd"/>
      <w:r w:rsidR="00E00160" w:rsidRPr="00A23445">
        <w:rPr>
          <w:sz w:val="32"/>
          <w:szCs w:val="32"/>
        </w:rPr>
        <w:t xml:space="preserve">  </w:t>
      </w:r>
      <w:r w:rsidRPr="00A23445">
        <w:rPr>
          <w:sz w:val="32"/>
          <w:szCs w:val="32"/>
        </w:rPr>
        <w:t>(</w:t>
      </w:r>
      <w:proofErr w:type="gramEnd"/>
      <w:r w:rsidRPr="00A23445">
        <w:rPr>
          <w:sz w:val="32"/>
          <w:szCs w:val="32"/>
        </w:rPr>
        <w:t xml:space="preserve">Name) aus (Wohnort) </w:t>
      </w:r>
      <w:r w:rsidR="004A7D82">
        <w:rPr>
          <w:sz w:val="32"/>
          <w:szCs w:val="32"/>
        </w:rPr>
        <w:t xml:space="preserve">trifft ihre/seine </w:t>
      </w:r>
      <w:proofErr w:type="spellStart"/>
      <w:r w:rsidR="004A7D82">
        <w:rPr>
          <w:sz w:val="32"/>
          <w:szCs w:val="32"/>
        </w:rPr>
        <w:t>Leser</w:t>
      </w:r>
      <w:r w:rsidR="00A67864">
        <w:rPr>
          <w:sz w:val="32"/>
          <w:szCs w:val="32"/>
        </w:rPr>
        <w:t>:innen</w:t>
      </w:r>
      <w:proofErr w:type="spellEnd"/>
      <w:r w:rsidR="004A7D82">
        <w:rPr>
          <w:sz w:val="32"/>
          <w:szCs w:val="32"/>
        </w:rPr>
        <w:t xml:space="preserve"> online</w:t>
      </w:r>
    </w:p>
    <w:p w14:paraId="7AA0F800" w14:textId="7F77E3A5" w:rsidR="00186D1B" w:rsidRDefault="00186D1B" w:rsidP="00A23445">
      <w:pPr>
        <w:jc w:val="both"/>
      </w:pPr>
    </w:p>
    <w:p w14:paraId="12136F2B" w14:textId="07C2CDD6" w:rsidR="000F2451" w:rsidRDefault="00186D1B" w:rsidP="00A23445">
      <w:pPr>
        <w:jc w:val="both"/>
      </w:pPr>
      <w:r>
        <w:t xml:space="preserve">In Zeiten des Coronavirus stehen viele Autorinnen und Autoren vor besonderen Herausforderungen. Wie Lesungen halten und mit den </w:t>
      </w:r>
      <w:proofErr w:type="spellStart"/>
      <w:proofErr w:type="gramStart"/>
      <w:r>
        <w:t>Leser:innen</w:t>
      </w:r>
      <w:proofErr w:type="spellEnd"/>
      <w:proofErr w:type="gramEnd"/>
      <w:r>
        <w:t xml:space="preserve"> in Kontakt bleiben, wenn si</w:t>
      </w:r>
      <w:r w:rsidR="00EF3205">
        <w:t>ch</w:t>
      </w:r>
      <w:r>
        <w:t xml:space="preserve"> der Großteil des Lebens in den eigenen vier Wänden abspielt</w:t>
      </w:r>
      <w:r w:rsidR="00D52400">
        <w:t>?</w:t>
      </w:r>
      <w:r>
        <w:t xml:space="preserve"> </w:t>
      </w:r>
      <w:r w:rsidR="00086BD0">
        <w:t>(Name) aus (Ort)</w:t>
      </w:r>
      <w:r w:rsidR="00CF4DD1">
        <w:t xml:space="preserve"> </w:t>
      </w:r>
      <w:r w:rsidR="00086BD0">
        <w:t>hat die Lösung für sich gefunden: Der/Die (Genre)-</w:t>
      </w:r>
      <w:proofErr w:type="spellStart"/>
      <w:r w:rsidR="00086BD0">
        <w:t>Autor:in</w:t>
      </w:r>
      <w:proofErr w:type="spellEnd"/>
      <w:r w:rsidR="00086BD0">
        <w:t xml:space="preserve"> trifft seine</w:t>
      </w:r>
      <w:r w:rsidR="00C37D0E">
        <w:t>/ihre</w:t>
      </w:r>
      <w:r w:rsidR="00086BD0">
        <w:t xml:space="preserve"> </w:t>
      </w:r>
      <w:proofErr w:type="spellStart"/>
      <w:proofErr w:type="gramStart"/>
      <w:r w:rsidR="00086BD0">
        <w:t>Leser:innen</w:t>
      </w:r>
      <w:proofErr w:type="spellEnd"/>
      <w:proofErr w:type="gramEnd"/>
      <w:r w:rsidR="00086BD0">
        <w:t xml:space="preserve"> virtuell auf der Online-Buchmesse </w:t>
      </w:r>
      <w:r w:rsidR="00810762">
        <w:t>(</w:t>
      </w:r>
      <w:r w:rsidR="00810762" w:rsidRPr="00810762">
        <w:t>www.onlinebuchmesse</w:t>
      </w:r>
      <w:r w:rsidR="00A67864">
        <w:t>.de</w:t>
      </w:r>
      <w:r w:rsidR="00810762">
        <w:t xml:space="preserve">) </w:t>
      </w:r>
      <w:r w:rsidR="00086BD0">
        <w:t xml:space="preserve">vom </w:t>
      </w:r>
      <w:r w:rsidR="00A67864">
        <w:t>3</w:t>
      </w:r>
      <w:r w:rsidR="00086BD0">
        <w:t xml:space="preserve">. </w:t>
      </w:r>
      <w:r w:rsidR="00A67864">
        <w:t>B</w:t>
      </w:r>
      <w:r w:rsidR="00086BD0">
        <w:t>is</w:t>
      </w:r>
      <w:r w:rsidR="00A67864">
        <w:t xml:space="preserve"> 7</w:t>
      </w:r>
      <w:r w:rsidR="00086BD0">
        <w:t>. November.</w:t>
      </w:r>
    </w:p>
    <w:p w14:paraId="51A01B82" w14:textId="0EB7B7DB" w:rsidR="00837835" w:rsidRPr="00A67864" w:rsidRDefault="008E4E54" w:rsidP="00A23445">
      <w:pPr>
        <w:jc w:val="both"/>
        <w:rPr>
          <w:color w:val="C00000"/>
        </w:rPr>
      </w:pPr>
      <w:r w:rsidRPr="00A67864">
        <w:rPr>
          <w:color w:val="C00000"/>
        </w:rPr>
        <w:t>(Hier bitte ein eigenes Zitat einfügen, warum und wie man mit den Lesern auf der Messe in Kontakt treten möchte. Warum man sich darauf freut usw.)</w:t>
      </w:r>
      <w:r w:rsidR="00413C33" w:rsidRPr="00A67864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3279B63B" wp14:editId="632D2CCE">
            <wp:simplePos x="0" y="0"/>
            <wp:positionH relativeFrom="margin">
              <wp:posOffset>-9525</wp:posOffset>
            </wp:positionH>
            <wp:positionV relativeFrom="paragraph">
              <wp:posOffset>38735</wp:posOffset>
            </wp:positionV>
            <wp:extent cx="1558290" cy="2171700"/>
            <wp:effectExtent l="0" t="0" r="381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M-Messeeingang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E3D3" w14:textId="15C1B49E" w:rsidR="00837835" w:rsidRPr="00A67864" w:rsidRDefault="00837835" w:rsidP="00A23445">
      <w:pPr>
        <w:jc w:val="both"/>
        <w:rPr>
          <w:color w:val="C00000"/>
        </w:rPr>
      </w:pPr>
      <w:r w:rsidRPr="00A67864">
        <w:rPr>
          <w:color w:val="C00000"/>
        </w:rPr>
        <w:t xml:space="preserve">(Hier bitte einen Absatz zur eigenen Person einfügen. Drei bis vier Sätze zur </w:t>
      </w:r>
      <w:proofErr w:type="spellStart"/>
      <w:r w:rsidRPr="00A67864">
        <w:rPr>
          <w:color w:val="C00000"/>
        </w:rPr>
        <w:t>Autorenvita</w:t>
      </w:r>
      <w:proofErr w:type="spellEnd"/>
      <w:r w:rsidRPr="00A67864">
        <w:rPr>
          <w:color w:val="C00000"/>
        </w:rPr>
        <w:t>, dem eigenen Werk, der eigenen Neuerscheinung und was man am Schreiben liebt.</w:t>
      </w:r>
      <w:r w:rsidR="00413C33" w:rsidRPr="00A67864">
        <w:rPr>
          <w:color w:val="C00000"/>
        </w:rPr>
        <w:t xml:space="preserve"> Die Grafik nach Möglichkeit durch ein Autorenfoto ersetzen.</w:t>
      </w:r>
      <w:r w:rsidRPr="00A67864">
        <w:rPr>
          <w:color w:val="C00000"/>
        </w:rPr>
        <w:t>)</w:t>
      </w:r>
    </w:p>
    <w:p w14:paraId="4C3052B6" w14:textId="640860A9" w:rsidR="00B43019" w:rsidRDefault="00B43019" w:rsidP="00A23445">
      <w:pPr>
        <w:jc w:val="both"/>
      </w:pPr>
      <w:r>
        <w:t xml:space="preserve">(Name) und </w:t>
      </w:r>
      <w:r w:rsidR="001A3DBD">
        <w:t>ihre/</w:t>
      </w:r>
      <w:r>
        <w:t xml:space="preserve">seine </w:t>
      </w:r>
      <w:proofErr w:type="spellStart"/>
      <w:proofErr w:type="gramStart"/>
      <w:r>
        <w:t>Kolleg:innen</w:t>
      </w:r>
      <w:proofErr w:type="spellEnd"/>
      <w:proofErr w:type="gramEnd"/>
      <w:r>
        <w:t xml:space="preserve"> haben ihre Messest</w:t>
      </w:r>
      <w:r w:rsidR="00A12456">
        <w:t xml:space="preserve">ände </w:t>
      </w:r>
      <w:r>
        <w:t>im virtuellen Raum</w:t>
      </w:r>
      <w:r w:rsidR="00A12456">
        <w:t xml:space="preserve"> und sind dabei äußerst flexibel</w:t>
      </w:r>
      <w:r>
        <w:t xml:space="preserve">. Leser können </w:t>
      </w:r>
      <w:r w:rsidR="00703D9F">
        <w:t xml:space="preserve">bei </w:t>
      </w:r>
      <w:r>
        <w:t xml:space="preserve">Facebook, Instagram, </w:t>
      </w:r>
      <w:proofErr w:type="spellStart"/>
      <w:r>
        <w:t>Youtube</w:t>
      </w:r>
      <w:proofErr w:type="spellEnd"/>
      <w:r>
        <w:t xml:space="preserve">, Twitter oder Pinterest </w:t>
      </w:r>
      <w:proofErr w:type="gramStart"/>
      <w:r>
        <w:t>den</w:t>
      </w:r>
      <w:r w:rsidR="007A0EFE">
        <w:t xml:space="preserve"> </w:t>
      </w:r>
      <w:r>
        <w:t>Hashtag</w:t>
      </w:r>
      <w:proofErr w:type="gramEnd"/>
      <w:r>
        <w:t xml:space="preserve"> #OBM202</w:t>
      </w:r>
      <w:r w:rsidR="00A67864">
        <w:t>1</w:t>
      </w:r>
      <w:r>
        <w:t xml:space="preserve"> eingeben und schon sind sie mitten im Geschehen. </w:t>
      </w:r>
      <w:r w:rsidR="005D7575">
        <w:t xml:space="preserve">Die Online-Buchmesse gibt es schon seit 2018. </w:t>
      </w:r>
      <w:r>
        <w:t xml:space="preserve">Neben </w:t>
      </w:r>
      <w:proofErr w:type="spellStart"/>
      <w:proofErr w:type="gramStart"/>
      <w:r>
        <w:t>Autor:innen</w:t>
      </w:r>
      <w:proofErr w:type="spellEnd"/>
      <w:proofErr w:type="gramEnd"/>
      <w:r>
        <w:t xml:space="preserve"> tummeln sich auch Verlage, </w:t>
      </w:r>
      <w:proofErr w:type="spellStart"/>
      <w:r>
        <w:t>Lektor:innen</w:t>
      </w:r>
      <w:proofErr w:type="spellEnd"/>
      <w:r>
        <w:t xml:space="preserve">, </w:t>
      </w:r>
      <w:proofErr w:type="spellStart"/>
      <w:r>
        <w:t>Coverdesigner:innen</w:t>
      </w:r>
      <w:proofErr w:type="spellEnd"/>
      <w:r>
        <w:t xml:space="preserve"> und </w:t>
      </w:r>
      <w:proofErr w:type="spellStart"/>
      <w:r>
        <w:t>Blogger:innen</w:t>
      </w:r>
      <w:proofErr w:type="spellEnd"/>
      <w:r>
        <w:t xml:space="preserve"> auf der Messe. Es gibt Live-Lesungen</w:t>
      </w:r>
      <w:r w:rsidR="005D7575">
        <w:t xml:space="preserve">, Gewinnspiele, </w:t>
      </w:r>
      <w:r>
        <w:t>Leseproben</w:t>
      </w:r>
      <w:r w:rsidR="005D7575">
        <w:t xml:space="preserve"> werden via WhatsApp verschickt. D</w:t>
      </w:r>
      <w:r>
        <w:t xml:space="preserve">ie </w:t>
      </w:r>
      <w:proofErr w:type="spellStart"/>
      <w:proofErr w:type="gramStart"/>
      <w:r w:rsidR="005D7575">
        <w:t>Aussteller:innen</w:t>
      </w:r>
      <w:proofErr w:type="spellEnd"/>
      <w:proofErr w:type="gramEnd"/>
      <w:r>
        <w:t xml:space="preserve"> verraten auch Persönliches und stellen sich den Fragen der </w:t>
      </w:r>
      <w:proofErr w:type="spellStart"/>
      <w:r>
        <w:t>Besucher:innen</w:t>
      </w:r>
      <w:proofErr w:type="spellEnd"/>
      <w:r>
        <w:t>.</w:t>
      </w:r>
    </w:p>
    <w:p w14:paraId="7672A225" w14:textId="75971B05" w:rsidR="00FB7A19" w:rsidRDefault="00FB7A19" w:rsidP="00A23445">
      <w:pPr>
        <w:jc w:val="both"/>
      </w:pPr>
      <w:r>
        <w:t xml:space="preserve">Wer neugierig geworden ist, kann sich schon jetzt auf </w:t>
      </w:r>
      <w:r w:rsidRPr="00A81F63">
        <w:t>www.onlinebuchmesse</w:t>
      </w:r>
      <w:r w:rsidR="005D7575">
        <w:t>.de</w:t>
      </w:r>
      <w:r>
        <w:t xml:space="preserve"> informieren.</w:t>
      </w:r>
    </w:p>
    <w:p w14:paraId="4E5458BD" w14:textId="546D20FE" w:rsidR="00DB5119" w:rsidRDefault="00DB5119" w:rsidP="00DB5119">
      <w:pPr>
        <w:jc w:val="both"/>
      </w:pPr>
      <w:bookmarkStart w:id="0" w:name="_GoBack"/>
      <w:r>
        <w:t xml:space="preserve">Inzwischen führen Internet-Veranstaltungen nicht länger ein Nischendasein, sondern haben sich auch bei breiten Bevölkerungsschichten durchgesetzt. Schon vor drei Jahren erkannte </w:t>
      </w:r>
      <w:r w:rsidR="00CD197E">
        <w:t>Messegründerin Helen Schmidt</w:t>
      </w:r>
      <w:r>
        <w:t xml:space="preserve">, welche Chancen in einer reinen Online-Buchmesse liegen, deren Teilnahme den </w:t>
      </w:r>
      <w:proofErr w:type="spellStart"/>
      <w:proofErr w:type="gramStart"/>
      <w:r>
        <w:t>Leser</w:t>
      </w:r>
      <w:r w:rsidR="005D7575">
        <w:t>:innen</w:t>
      </w:r>
      <w:proofErr w:type="spellEnd"/>
      <w:proofErr w:type="gramEnd"/>
      <w:r>
        <w:t xml:space="preserve"> nicht mehr kostet als ein</w:t>
      </w:r>
      <w:r w:rsidR="004F1C1A">
        <w:t>en</w:t>
      </w:r>
      <w:r>
        <w:t xml:space="preserve"> Mausklick. Doch ihre Vision geht noch deutlich weiter: „In der Zukunft wird die Online-Buchmesse hoffentlich in einem komplett virtuellen Raum stattfinden. </w:t>
      </w:r>
      <w:r>
        <w:br/>
        <w:t xml:space="preserve">Die Besucher betreten Themenhallen. Im Eingangsbereich der Fantasy-Halle könnten sie beispielsweise durch einen Drachen begrüßt werden oder gemeinsam mit </w:t>
      </w:r>
      <w:proofErr w:type="spellStart"/>
      <w:proofErr w:type="gramStart"/>
      <w:r>
        <w:t>Kriminalautor:innen</w:t>
      </w:r>
      <w:proofErr w:type="spellEnd"/>
      <w:proofErr w:type="gramEnd"/>
      <w:r>
        <w:t xml:space="preserve"> kleine Fälle lösen.“</w:t>
      </w:r>
    </w:p>
    <w:bookmarkEnd w:id="0"/>
    <w:p w14:paraId="1A61C8DE" w14:textId="77777777" w:rsidR="00FB7A19" w:rsidRDefault="00FB7A19" w:rsidP="00DB5119">
      <w:pPr>
        <w:jc w:val="both"/>
      </w:pPr>
    </w:p>
    <w:p w14:paraId="0B4DA41E" w14:textId="1649BF84" w:rsidR="00771A8C" w:rsidRPr="00C2785E" w:rsidRDefault="00771A8C" w:rsidP="00771A8C">
      <w:pPr>
        <w:jc w:val="both"/>
        <w:rPr>
          <w:sz w:val="18"/>
          <w:szCs w:val="18"/>
        </w:rPr>
      </w:pPr>
      <w:r w:rsidRPr="00C2785E">
        <w:rPr>
          <w:sz w:val="18"/>
          <w:szCs w:val="18"/>
        </w:rPr>
        <w:t xml:space="preserve">Kontakt: </w:t>
      </w:r>
      <w:r>
        <w:rPr>
          <w:sz w:val="18"/>
          <w:szCs w:val="18"/>
        </w:rPr>
        <w:t xml:space="preserve"> </w:t>
      </w:r>
      <w:r w:rsidRPr="00C2785E">
        <w:rPr>
          <w:sz w:val="18"/>
          <w:szCs w:val="18"/>
        </w:rPr>
        <w:t>Mara Mustermann, Tel: XXX, E</w:t>
      </w:r>
      <w:r w:rsidR="003D3FD8">
        <w:rPr>
          <w:sz w:val="18"/>
          <w:szCs w:val="18"/>
        </w:rPr>
        <w:t>-M</w:t>
      </w:r>
      <w:r w:rsidRPr="00C2785E">
        <w:rPr>
          <w:sz w:val="18"/>
          <w:szCs w:val="18"/>
        </w:rPr>
        <w:t>ail-Adresse: XXX</w:t>
      </w:r>
    </w:p>
    <w:p w14:paraId="3C9DD7AF" w14:textId="3AB9C972" w:rsidR="00771A8C" w:rsidRPr="00C2785E" w:rsidRDefault="00771A8C" w:rsidP="00771A8C">
      <w:pPr>
        <w:jc w:val="both"/>
        <w:rPr>
          <w:sz w:val="18"/>
          <w:szCs w:val="18"/>
        </w:rPr>
      </w:pPr>
      <w:r w:rsidRPr="00C2785E">
        <w:rPr>
          <w:sz w:val="18"/>
          <w:szCs w:val="18"/>
        </w:rPr>
        <w:t xml:space="preserve">Pressestelle der Online-Buchmesse: </w:t>
      </w:r>
      <w:r w:rsidR="00A67864">
        <w:rPr>
          <w:sz w:val="18"/>
          <w:szCs w:val="18"/>
        </w:rPr>
        <w:t>Janet Zentel</w:t>
      </w:r>
      <w:r w:rsidRPr="00C2785E">
        <w:rPr>
          <w:sz w:val="18"/>
          <w:szCs w:val="18"/>
        </w:rPr>
        <w:t>, Telefon:</w:t>
      </w:r>
      <w:r w:rsidR="00A67864">
        <w:rPr>
          <w:sz w:val="18"/>
          <w:szCs w:val="18"/>
        </w:rPr>
        <w:t xml:space="preserve"> 0176-24880000</w:t>
      </w:r>
      <w:r>
        <w:rPr>
          <w:sz w:val="18"/>
          <w:szCs w:val="18"/>
        </w:rPr>
        <w:t xml:space="preserve">, </w:t>
      </w:r>
      <w:r w:rsidRPr="00C2785E">
        <w:rPr>
          <w:sz w:val="18"/>
          <w:szCs w:val="18"/>
        </w:rPr>
        <w:t xml:space="preserve">Mail: </w:t>
      </w:r>
      <w:r w:rsidR="00A67864">
        <w:rPr>
          <w:sz w:val="18"/>
          <w:szCs w:val="18"/>
        </w:rPr>
        <w:t>info</w:t>
      </w:r>
      <w:r w:rsidRPr="00F060BE">
        <w:rPr>
          <w:sz w:val="18"/>
          <w:szCs w:val="18"/>
        </w:rPr>
        <w:t>@onlinebuchmesse.de</w:t>
      </w:r>
      <w:r w:rsidRPr="00C2785E">
        <w:rPr>
          <w:color w:val="0000FF"/>
          <w:sz w:val="18"/>
          <w:szCs w:val="18"/>
          <w:u w:val="single"/>
        </w:rPr>
        <w:br/>
      </w:r>
    </w:p>
    <w:sectPr w:rsidR="00771A8C" w:rsidRPr="00C27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85"/>
    <w:rsid w:val="00084785"/>
    <w:rsid w:val="00086BD0"/>
    <w:rsid w:val="000F2451"/>
    <w:rsid w:val="00126AA6"/>
    <w:rsid w:val="001563A7"/>
    <w:rsid w:val="00186D1B"/>
    <w:rsid w:val="001A3DBD"/>
    <w:rsid w:val="001E1D5C"/>
    <w:rsid w:val="001E38BD"/>
    <w:rsid w:val="00237138"/>
    <w:rsid w:val="002529F5"/>
    <w:rsid w:val="0028109F"/>
    <w:rsid w:val="00283040"/>
    <w:rsid w:val="00302B75"/>
    <w:rsid w:val="00321755"/>
    <w:rsid w:val="003473A7"/>
    <w:rsid w:val="003D3FD8"/>
    <w:rsid w:val="00413C33"/>
    <w:rsid w:val="004841FB"/>
    <w:rsid w:val="004A7D82"/>
    <w:rsid w:val="004F1C1A"/>
    <w:rsid w:val="00542D9D"/>
    <w:rsid w:val="005D7575"/>
    <w:rsid w:val="005F0949"/>
    <w:rsid w:val="00680630"/>
    <w:rsid w:val="00697E80"/>
    <w:rsid w:val="006C703E"/>
    <w:rsid w:val="00703D9F"/>
    <w:rsid w:val="00703FAB"/>
    <w:rsid w:val="00771A8C"/>
    <w:rsid w:val="007A0EFE"/>
    <w:rsid w:val="007B3994"/>
    <w:rsid w:val="00810762"/>
    <w:rsid w:val="00837835"/>
    <w:rsid w:val="008A4427"/>
    <w:rsid w:val="008E4E54"/>
    <w:rsid w:val="009E3062"/>
    <w:rsid w:val="009E3160"/>
    <w:rsid w:val="00A1160A"/>
    <w:rsid w:val="00A12456"/>
    <w:rsid w:val="00A23445"/>
    <w:rsid w:val="00A25C52"/>
    <w:rsid w:val="00A66146"/>
    <w:rsid w:val="00A67864"/>
    <w:rsid w:val="00B43019"/>
    <w:rsid w:val="00C12A17"/>
    <w:rsid w:val="00C37D0E"/>
    <w:rsid w:val="00CD197E"/>
    <w:rsid w:val="00CF4DD1"/>
    <w:rsid w:val="00D13BAB"/>
    <w:rsid w:val="00D52400"/>
    <w:rsid w:val="00DB5119"/>
    <w:rsid w:val="00E00160"/>
    <w:rsid w:val="00E677B2"/>
    <w:rsid w:val="00E75C1C"/>
    <w:rsid w:val="00EF3205"/>
    <w:rsid w:val="00FA32DA"/>
    <w:rsid w:val="00FB7A1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3EE4"/>
  <w15:chartTrackingRefBased/>
  <w15:docId w15:val="{86BDF266-22C5-4789-A0A0-2457809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44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jana.von.bergner@gmail.com</dc:creator>
  <cp:keywords/>
  <dc:description/>
  <cp:lastModifiedBy>Fabian Zentel (zentel)</cp:lastModifiedBy>
  <cp:revision>2</cp:revision>
  <cp:lastPrinted>2020-07-13T10:59:00Z</cp:lastPrinted>
  <dcterms:created xsi:type="dcterms:W3CDTF">2021-08-21T09:33:00Z</dcterms:created>
  <dcterms:modified xsi:type="dcterms:W3CDTF">2021-08-21T09:33:00Z</dcterms:modified>
</cp:coreProperties>
</file>